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EB590" w14:textId="082A5276" w:rsidR="00F8195F" w:rsidRDefault="00F8195F" w:rsidP="00483DEE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</w:pPr>
      <w:bookmarkStart w:id="0" w:name="_GoBack"/>
      <w:r w:rsidRPr="00D244E8"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  <w:t>附件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1：</w:t>
      </w:r>
      <w:r w:rsidRPr="00F8195F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《</w:t>
      </w:r>
      <w:r w:rsidR="00E45F85" w:rsidRPr="00E45F85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滁州学院安徽省桥梁结构与数据诊断智慧运维国际联合研究中心</w:t>
      </w:r>
      <w:r w:rsidR="00E45F85" w:rsidRPr="00E45F85"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  <w:t>2024年度平台</w:t>
      </w:r>
      <w:r w:rsidR="000C6562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专项项目</w:t>
      </w:r>
      <w:r w:rsidRPr="00F8195F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申报资格自查表》</w:t>
      </w:r>
      <w:bookmarkEnd w:id="0"/>
    </w:p>
    <w:p w14:paraId="07473911" w14:textId="77777777" w:rsidR="00483DEE" w:rsidRPr="00D244E8" w:rsidRDefault="00483DEE" w:rsidP="00DC4344">
      <w:pPr>
        <w:widowControl/>
        <w:shd w:val="clear" w:color="auto" w:fill="FFFFFF"/>
        <w:spacing w:line="276" w:lineRule="auto"/>
        <w:jc w:val="center"/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</w:pPr>
    </w:p>
    <w:tbl>
      <w:tblPr>
        <w:tblStyle w:val="a5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778"/>
        <w:gridCol w:w="1842"/>
        <w:gridCol w:w="1091"/>
        <w:gridCol w:w="1417"/>
        <w:gridCol w:w="1134"/>
        <w:gridCol w:w="1178"/>
      </w:tblGrid>
      <w:tr w:rsidR="00F8195F" w:rsidRPr="00A6251E" w14:paraId="6E2D22BE" w14:textId="306600F3" w:rsidTr="00A6251E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56277164" w14:textId="7E2DF3A3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申报人姓名</w:t>
            </w:r>
          </w:p>
        </w:tc>
        <w:tc>
          <w:tcPr>
            <w:tcW w:w="1842" w:type="dxa"/>
            <w:vAlign w:val="center"/>
          </w:tcPr>
          <w:p w14:paraId="4235F05B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2A52A389" w14:textId="06C3BE53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性别</w:t>
            </w:r>
          </w:p>
        </w:tc>
        <w:tc>
          <w:tcPr>
            <w:tcW w:w="1417" w:type="dxa"/>
            <w:vAlign w:val="center"/>
          </w:tcPr>
          <w:p w14:paraId="3F587565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F9C6721" w14:textId="322939CD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出生年月</w:t>
            </w:r>
          </w:p>
        </w:tc>
        <w:tc>
          <w:tcPr>
            <w:tcW w:w="1178" w:type="dxa"/>
            <w:vAlign w:val="center"/>
          </w:tcPr>
          <w:p w14:paraId="543F446A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8195F" w:rsidRPr="00A6251E" w14:paraId="4A79082A" w14:textId="1A30840E" w:rsidTr="00A6251E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549AD759" w14:textId="05C6DA2D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所在二级学院</w:t>
            </w:r>
          </w:p>
        </w:tc>
        <w:tc>
          <w:tcPr>
            <w:tcW w:w="1842" w:type="dxa"/>
            <w:vAlign w:val="center"/>
          </w:tcPr>
          <w:p w14:paraId="534442C7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7CC2B723" w14:textId="79EA71AC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学历</w:t>
            </w:r>
          </w:p>
        </w:tc>
        <w:tc>
          <w:tcPr>
            <w:tcW w:w="1417" w:type="dxa"/>
            <w:vAlign w:val="center"/>
          </w:tcPr>
          <w:p w14:paraId="54F8BAAA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51DFCD3" w14:textId="3217BAA9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职称</w:t>
            </w:r>
          </w:p>
        </w:tc>
        <w:tc>
          <w:tcPr>
            <w:tcW w:w="1178" w:type="dxa"/>
            <w:vAlign w:val="center"/>
          </w:tcPr>
          <w:p w14:paraId="5246D5FE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8195F" w:rsidRPr="00A6251E" w14:paraId="2DDE2DE1" w14:textId="77777777" w:rsidTr="00A6251E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14:paraId="7A5BC695" w14:textId="5E50CCA0" w:rsidR="00F8195F" w:rsidRPr="00A6251E" w:rsidRDefault="00116812" w:rsidP="00A6251E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历年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来</w:t>
            </w:r>
            <w:r w:rsidR="00F8195F" w:rsidRPr="00DC4344">
              <w:rPr>
                <w:rFonts w:ascii="黑体" w:eastAsia="黑体" w:hAnsi="黑体" w:hint="eastAsia"/>
                <w:b/>
                <w:bCs/>
                <w:sz w:val="22"/>
              </w:rPr>
              <w:t>主持</w:t>
            </w:r>
            <w:r w:rsidR="00DC4344">
              <w:rPr>
                <w:rFonts w:ascii="黑体" w:eastAsia="黑体" w:hAnsi="黑体" w:hint="eastAsia"/>
                <w:sz w:val="22"/>
              </w:rPr>
              <w:t>的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安徽省高等学校科研计划</w:t>
            </w:r>
            <w:r w:rsidR="00A6251E" w:rsidRPr="00A6251E">
              <w:rPr>
                <w:rFonts w:ascii="黑体" w:eastAsia="黑体" w:hAnsi="黑体" w:hint="eastAsia"/>
                <w:sz w:val="22"/>
              </w:rPr>
              <w:t>各类别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项目情况</w:t>
            </w:r>
          </w:p>
        </w:tc>
      </w:tr>
      <w:tr w:rsidR="00DC4344" w:rsidRPr="00A6251E" w14:paraId="7C98486E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7F58804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14:paraId="4B06564A" w14:textId="0B6A380E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14:paraId="4D2930E5" w14:textId="16FF27DD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项目类型</w:t>
            </w:r>
          </w:p>
        </w:tc>
        <w:tc>
          <w:tcPr>
            <w:tcW w:w="1417" w:type="dxa"/>
            <w:vAlign w:val="center"/>
          </w:tcPr>
          <w:p w14:paraId="2D9CB303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14:paraId="40459D21" w14:textId="6F8C447E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</w:t>
            </w:r>
            <w:r w:rsidRPr="00A6251E">
              <w:rPr>
                <w:rFonts w:ascii="黑体" w:eastAsia="黑体" w:hAnsi="黑体" w:hint="eastAsia"/>
                <w:sz w:val="22"/>
              </w:rPr>
              <w:t>号</w:t>
            </w:r>
          </w:p>
        </w:tc>
        <w:tc>
          <w:tcPr>
            <w:tcW w:w="1134" w:type="dxa"/>
            <w:vAlign w:val="center"/>
          </w:tcPr>
          <w:p w14:paraId="49A9CFF5" w14:textId="4A00591A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78" w:type="dxa"/>
            <w:vAlign w:val="center"/>
          </w:tcPr>
          <w:p w14:paraId="129BC319" w14:textId="7846D874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备注</w:t>
            </w:r>
          </w:p>
        </w:tc>
      </w:tr>
      <w:tr w:rsidR="00DC4344" w:rsidRPr="00A6251E" w14:paraId="540A97DF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6A546DE7" w14:textId="06398B2B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例</w:t>
            </w:r>
          </w:p>
        </w:tc>
        <w:tc>
          <w:tcPr>
            <w:tcW w:w="2620" w:type="dxa"/>
            <w:gridSpan w:val="2"/>
            <w:vAlign w:val="center"/>
          </w:tcPr>
          <w:p w14:paraId="4409388B" w14:textId="753858AE" w:rsidR="00DC4344" w:rsidRPr="00A6251E" w:rsidRDefault="00DC4344" w:rsidP="00DC4344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14:paraId="30CB0F7A" w14:textId="5D9ABEF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重大/重点/团队/一般</w:t>
            </w:r>
          </w:p>
        </w:tc>
        <w:tc>
          <w:tcPr>
            <w:tcW w:w="1417" w:type="dxa"/>
            <w:vAlign w:val="center"/>
          </w:tcPr>
          <w:p w14:paraId="791D9322" w14:textId="732C7DC5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14:paraId="7EA27B0E" w14:textId="0A67080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否</w:t>
            </w:r>
          </w:p>
        </w:tc>
        <w:tc>
          <w:tcPr>
            <w:tcW w:w="1178" w:type="dxa"/>
            <w:vAlign w:val="center"/>
          </w:tcPr>
          <w:p w14:paraId="3A57C418" w14:textId="64292333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3B728E17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0CB1A01D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15581E27" w14:textId="68B2CC4D" w:rsidR="00DC4344" w:rsidRDefault="00DC4344" w:rsidP="00DC4344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14:paraId="708978AF" w14:textId="48BC086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4E7CC74" w14:textId="0CE1F345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14:paraId="2B9B7A26" w14:textId="2DAA9B6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是</w:t>
            </w:r>
          </w:p>
        </w:tc>
        <w:tc>
          <w:tcPr>
            <w:tcW w:w="1178" w:type="dxa"/>
            <w:vAlign w:val="center"/>
          </w:tcPr>
          <w:p w14:paraId="06A9CEE3" w14:textId="1DA05A99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2E054C93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336A0FC4" w14:textId="48B3329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14:paraId="06EBA3B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8F4E207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58FD6A7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2A694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4816CEB8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3E5F3C33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287D0AF" w14:textId="4256B866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14:paraId="3F5DB9A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09A8B32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7EDDDCC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62B3E6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449C61C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76976B21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C3F6E7C" w14:textId="29F5D1F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14:paraId="087E73F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7632F024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B337E2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17A84F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744AD9E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2BBB9810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298C2912" w14:textId="56C569CA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14:paraId="0110714F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6ED7880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D8AC52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FB9F5D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0C18BA9C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5726F344" w14:textId="77777777" w:rsidTr="007C6E25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14:paraId="7BBB2FD5" w14:textId="3D9DD8B2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DC4344">
              <w:rPr>
                <w:rFonts w:ascii="黑体" w:eastAsia="黑体" w:hAnsi="黑体" w:hint="eastAsia"/>
                <w:sz w:val="22"/>
              </w:rPr>
              <w:t>历年来参与的安徽省高等学校科研计划各类别项目情况</w:t>
            </w:r>
          </w:p>
        </w:tc>
      </w:tr>
      <w:tr w:rsidR="00DC4344" w:rsidRPr="00A6251E" w14:paraId="68C15F42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48A5B3C" w14:textId="4679E3DD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14:paraId="5ADAE98F" w14:textId="4D277D5C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14:paraId="7F0117B9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14:paraId="1B3EE7D8" w14:textId="67F80439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</w:t>
            </w:r>
            <w:r w:rsidRPr="00A6251E">
              <w:rPr>
                <w:rFonts w:ascii="黑体" w:eastAsia="黑体" w:hAnsi="黑体" w:hint="eastAsia"/>
                <w:sz w:val="22"/>
              </w:rPr>
              <w:t>号</w:t>
            </w:r>
          </w:p>
        </w:tc>
        <w:tc>
          <w:tcPr>
            <w:tcW w:w="1417" w:type="dxa"/>
            <w:vAlign w:val="center"/>
          </w:tcPr>
          <w:p w14:paraId="57511B97" w14:textId="30C6EDD4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34" w:type="dxa"/>
            <w:vAlign w:val="center"/>
          </w:tcPr>
          <w:p w14:paraId="5D9C4CB1" w14:textId="5A9E9FCD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主持人</w:t>
            </w:r>
          </w:p>
        </w:tc>
        <w:tc>
          <w:tcPr>
            <w:tcW w:w="1178" w:type="dxa"/>
            <w:vAlign w:val="center"/>
          </w:tcPr>
          <w:p w14:paraId="5036FE2A" w14:textId="5749CFEB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本人角色</w:t>
            </w:r>
          </w:p>
        </w:tc>
      </w:tr>
      <w:tr w:rsidR="00DC4344" w:rsidRPr="00A6251E" w14:paraId="7462220B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760FD881" w14:textId="33EAF085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14:paraId="58F1B2B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4B610472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3F46294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176A77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3002BEE5" w14:textId="7CE7898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5F6D3DC5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41D5BE01" w14:textId="5719E679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14:paraId="3FE6F9B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B05C02A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6A9BBF6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89CA8C0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2D02CC88" w14:textId="5993ED83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46B37294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436D84F4" w14:textId="17AB86BA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14:paraId="5B92578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834126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0B2129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81092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7348B0CC" w14:textId="6D3F63F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1D047A10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23929114" w14:textId="4FCB833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14:paraId="48D4606A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683AC8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47EB812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C685C2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6AA37D22" w14:textId="4D74BE4D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</w:tbl>
    <w:p w14:paraId="4C4FFF96" w14:textId="149BDDA0" w:rsidR="00F8195F" w:rsidRDefault="00F8195F" w:rsidP="00F8195F"/>
    <w:p w14:paraId="1234A616" w14:textId="42B207F9" w:rsidR="00DC4344" w:rsidRDefault="00DC4344" w:rsidP="00F8195F">
      <w:r>
        <w:rPr>
          <w:rFonts w:hint="eastAsia"/>
        </w:rPr>
        <w:t xml:space="preserve"> </w:t>
      </w:r>
      <w:r>
        <w:t xml:space="preserve">   </w:t>
      </w:r>
      <w:r w:rsidRPr="00DC4344">
        <w:rPr>
          <w:rFonts w:hint="eastAsia"/>
          <w:sz w:val="24"/>
          <w:szCs w:val="28"/>
        </w:rPr>
        <w:t>本人承诺上述自查情况真实。如发现不时情况，自愿按照相关管理规定接受处理。</w:t>
      </w:r>
    </w:p>
    <w:p w14:paraId="3A91EDD6" w14:textId="0BF217AD" w:rsidR="00DC4344" w:rsidRPr="00F8195F" w:rsidRDefault="00DC4344" w:rsidP="00DC4344">
      <w:r>
        <w:t xml:space="preserve">                              </w:t>
      </w:r>
      <w:r>
        <w:rPr>
          <w:rFonts w:hint="eastAsia"/>
        </w:rPr>
        <w:t xml:space="preserve">申请人（签字）： </w:t>
      </w:r>
      <w:r>
        <w:t xml:space="preserve">               </w:t>
      </w:r>
      <w:r>
        <w:rPr>
          <w:rFonts w:hint="eastAsia"/>
        </w:rPr>
        <w:t>日期：</w:t>
      </w:r>
    </w:p>
    <w:sectPr w:rsidR="00DC4344" w:rsidRPr="00F81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C6146" w14:textId="77777777" w:rsidR="008722C6" w:rsidRDefault="008722C6" w:rsidP="00DF6314">
      <w:r>
        <w:separator/>
      </w:r>
    </w:p>
  </w:endnote>
  <w:endnote w:type="continuationSeparator" w:id="0">
    <w:p w14:paraId="0BD3C236" w14:textId="77777777" w:rsidR="008722C6" w:rsidRDefault="008722C6" w:rsidP="00DF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EB0A6" w14:textId="77777777" w:rsidR="008722C6" w:rsidRDefault="008722C6" w:rsidP="00DF6314">
      <w:r>
        <w:separator/>
      </w:r>
    </w:p>
  </w:footnote>
  <w:footnote w:type="continuationSeparator" w:id="0">
    <w:p w14:paraId="2E265822" w14:textId="77777777" w:rsidR="008722C6" w:rsidRDefault="008722C6" w:rsidP="00DF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006A7"/>
    <w:multiLevelType w:val="hybridMultilevel"/>
    <w:tmpl w:val="D390D916"/>
    <w:lvl w:ilvl="0" w:tplc="13645AB8">
      <w:start w:val="1"/>
      <w:numFmt w:val="japaneseCounting"/>
      <w:lvlText w:val="（%1）"/>
      <w:lvlJc w:val="left"/>
      <w:pPr>
        <w:ind w:left="1396" w:hanging="83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1" w15:restartNumberingAfterBreak="0">
    <w:nsid w:val="71F460D1"/>
    <w:multiLevelType w:val="hybridMultilevel"/>
    <w:tmpl w:val="2FF2E126"/>
    <w:lvl w:ilvl="0" w:tplc="4D8A0AA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D0"/>
    <w:rsid w:val="000C6562"/>
    <w:rsid w:val="000E2746"/>
    <w:rsid w:val="00106523"/>
    <w:rsid w:val="0010695E"/>
    <w:rsid w:val="00116812"/>
    <w:rsid w:val="001609D0"/>
    <w:rsid w:val="0022637A"/>
    <w:rsid w:val="00250517"/>
    <w:rsid w:val="00272AA0"/>
    <w:rsid w:val="002D0CF8"/>
    <w:rsid w:val="00340FC5"/>
    <w:rsid w:val="003E1B4C"/>
    <w:rsid w:val="004306E6"/>
    <w:rsid w:val="004624C7"/>
    <w:rsid w:val="00483DEE"/>
    <w:rsid w:val="00496D58"/>
    <w:rsid w:val="005A38C6"/>
    <w:rsid w:val="00694405"/>
    <w:rsid w:val="006E6AC0"/>
    <w:rsid w:val="006E7CB4"/>
    <w:rsid w:val="006F307D"/>
    <w:rsid w:val="00806112"/>
    <w:rsid w:val="008722C6"/>
    <w:rsid w:val="00890907"/>
    <w:rsid w:val="008A4CC6"/>
    <w:rsid w:val="008D2933"/>
    <w:rsid w:val="008E39E3"/>
    <w:rsid w:val="008E570E"/>
    <w:rsid w:val="00960A3C"/>
    <w:rsid w:val="009D1B77"/>
    <w:rsid w:val="009F1134"/>
    <w:rsid w:val="00A250DC"/>
    <w:rsid w:val="00A6251E"/>
    <w:rsid w:val="00A65982"/>
    <w:rsid w:val="00BE2AAE"/>
    <w:rsid w:val="00C16FF7"/>
    <w:rsid w:val="00D244E8"/>
    <w:rsid w:val="00D5546A"/>
    <w:rsid w:val="00DC4344"/>
    <w:rsid w:val="00DF6314"/>
    <w:rsid w:val="00E170FA"/>
    <w:rsid w:val="00E45F85"/>
    <w:rsid w:val="00F37157"/>
    <w:rsid w:val="00F804BD"/>
    <w:rsid w:val="00F8195F"/>
    <w:rsid w:val="00F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48E98"/>
  <w15:chartTrackingRefBased/>
  <w15:docId w15:val="{FE384706-2ACF-453C-9EB7-6EB7C7CD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F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244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44E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8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C4344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DC4344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DC4344"/>
  </w:style>
  <w:style w:type="paragraph" w:styleId="a9">
    <w:name w:val="annotation subject"/>
    <w:basedOn w:val="a7"/>
    <w:next w:val="a7"/>
    <w:link w:val="aa"/>
    <w:uiPriority w:val="99"/>
    <w:semiHidden/>
    <w:unhideWhenUsed/>
    <w:rsid w:val="00DC4344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DC4344"/>
    <w:rPr>
      <w:b/>
      <w:bCs/>
    </w:rPr>
  </w:style>
  <w:style w:type="paragraph" w:styleId="ab">
    <w:name w:val="header"/>
    <w:basedOn w:val="a"/>
    <w:link w:val="ac"/>
    <w:uiPriority w:val="99"/>
    <w:unhideWhenUsed/>
    <w:rsid w:val="00DF6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DF6314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DF6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DF6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5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xiayanlei82@163.com</dc:creator>
  <cp:keywords/>
  <dc:description/>
  <cp:lastModifiedBy>MR HU</cp:lastModifiedBy>
  <cp:revision>2</cp:revision>
  <cp:lastPrinted>2024-04-15T00:14:00Z</cp:lastPrinted>
  <dcterms:created xsi:type="dcterms:W3CDTF">2024-04-18T09:23:00Z</dcterms:created>
  <dcterms:modified xsi:type="dcterms:W3CDTF">2024-04-18T09:23:00Z</dcterms:modified>
</cp:coreProperties>
</file>